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F1B57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55"/>
        <w:gridCol w:w="962"/>
        <w:gridCol w:w="962"/>
        <w:gridCol w:w="962"/>
        <w:gridCol w:w="962"/>
        <w:gridCol w:w="214"/>
      </w:tblGrid>
      <w:tr w:rsidR="00F16D09" w14:paraId="50864D5F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188CFB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8967EAB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>書</w:t>
            </w:r>
          </w:p>
        </w:tc>
      </w:tr>
      <w:tr w:rsidR="00F16D09" w14:paraId="4E3B6D73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531AE4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3E5790AF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8E2BFB3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179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F529C01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82EA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3FD2" w14:textId="77777777" w:rsidR="00AE2088" w:rsidRDefault="00F16D09" w:rsidP="00AE2088">
            <w:pPr>
              <w:spacing w:line="334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67EB3C05" w14:textId="77777777" w:rsidR="008B02C3" w:rsidRPr="008B02C3" w:rsidRDefault="008B02C3" w:rsidP="008B02C3">
            <w:pPr>
              <w:spacing w:line="334" w:lineRule="atLeast"/>
              <w:jc w:val="center"/>
              <w:rPr>
                <w:rFonts w:cs="ＭＳ 明朝"/>
                <w:sz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78C3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7DA7AEB9" w14:textId="77777777" w:rsidR="00DF07CA" w:rsidRPr="00DF07CA" w:rsidRDefault="00DF07CA" w:rsidP="00AE2088">
            <w:pPr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DFE7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48285B96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6BF3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0E9016AE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DD0A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76A69B93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5986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78966515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DD20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681FF043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C5119CD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131DAC53" w14:textId="77777777" w:rsidTr="001E7E6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05660CB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0FB5" w14:textId="77777777" w:rsidR="00F16D09" w:rsidRPr="001E7E61" w:rsidRDefault="001E7E61" w:rsidP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6"/>
                <w:szCs w:val="26"/>
              </w:rPr>
            </w:pPr>
            <w:r w:rsidRPr="00396724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80655616"/>
              </w:rPr>
              <w:t>入札</w:t>
            </w:r>
            <w:r w:rsidR="00E54DF2" w:rsidRPr="00396724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80655616"/>
              </w:rPr>
              <w:t>事</w:t>
            </w:r>
            <w:r w:rsidR="00E54DF2" w:rsidRPr="00396724">
              <w:rPr>
                <w:rFonts w:ascii="ＭＳ 明朝" w:hAnsi="Century" w:cs="ＭＳ 明朝" w:hint="eastAsia"/>
                <w:color w:val="auto"/>
                <w:spacing w:val="2"/>
                <w:sz w:val="26"/>
                <w:szCs w:val="26"/>
                <w:fitText w:val="1716" w:id="-980655616"/>
              </w:rPr>
              <w:t>項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62ED" w14:textId="77777777" w:rsidR="00F16D09" w:rsidRPr="00EA4B1E" w:rsidRDefault="00534D78" w:rsidP="00E03170">
            <w:pPr>
              <w:spacing w:line="720" w:lineRule="auto"/>
              <w:ind w:firstLineChars="100" w:firstLine="244"/>
              <w:rPr>
                <w:rFonts w:ascii="ＭＳ 明朝" w:hAnsi="Century"/>
                <w:color w:val="auto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鹿屋最終処分場第一期原水</w:t>
            </w:r>
            <w:r w:rsidR="007652E2">
              <w:rPr>
                <w:rFonts w:ascii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hAnsi="ＭＳ 明朝" w:hint="eastAsia"/>
                <w:sz w:val="24"/>
                <w:szCs w:val="24"/>
              </w:rPr>
              <w:t>号ポンプ取替修繕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A770594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6F449830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468B069" w14:textId="77777777" w:rsidR="00F16D09" w:rsidRPr="007652E2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BE1FF5B" w14:textId="77777777">
        <w:tblPrEx>
          <w:tblCellMar>
            <w:top w:w="0" w:type="dxa"/>
            <w:bottom w:w="0" w:type="dxa"/>
          </w:tblCellMar>
        </w:tblPrEx>
        <w:trPr>
          <w:trHeight w:val="5712"/>
        </w:trPr>
        <w:tc>
          <w:tcPr>
            <w:tcW w:w="9727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8F66F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96D0EF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7E48E72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1E7E61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26398E6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9189083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  <w:p w14:paraId="0E6CA09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858D69B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032DE2C9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1261F0D8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2614E4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A06143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643B62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EAF434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4B56146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5D6189C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1EF7ED9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氏　名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10694B">
              <w:rPr>
                <w:sz w:val="26"/>
                <w:szCs w:val="26"/>
              </w:rPr>
              <w:t xml:space="preserve">               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 w:rsidR="00076410">
              <w:rPr>
                <w:rFonts w:hint="eastAsia"/>
                <w:sz w:val="26"/>
                <w:szCs w:val="26"/>
              </w:rPr>
              <w:t xml:space="preserve">　　　　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37243F15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0E2C9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2D06D6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100C648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1E7E61">
              <w:rPr>
                <w:rFonts w:cs="ＭＳ 明朝" w:hint="eastAsia"/>
                <w:sz w:val="24"/>
                <w:szCs w:val="24"/>
              </w:rPr>
              <w:t>注　入札</w:t>
            </w:r>
            <w:r w:rsidR="00A4673F">
              <w:rPr>
                <w:rFonts w:cs="ＭＳ 明朝" w:hint="eastAsia"/>
                <w:sz w:val="24"/>
                <w:szCs w:val="24"/>
              </w:rPr>
              <w:t>金額は、見積った</w:t>
            </w:r>
            <w:r>
              <w:rPr>
                <w:rFonts w:cs="ＭＳ 明朝" w:hint="eastAsia"/>
                <w:sz w:val="24"/>
                <w:szCs w:val="24"/>
              </w:rPr>
              <w:t>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05C379CC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0494D669" w14:textId="77777777" w:rsidR="00F16D09" w:rsidRDefault="00F16D09">
      <w:pPr>
        <w:rPr>
          <w:spacing w:val="2"/>
        </w:rPr>
      </w:pPr>
    </w:p>
    <w:p w14:paraId="5CF21C16" w14:textId="77777777" w:rsidR="00F16D09" w:rsidRDefault="00F16D09">
      <w:pPr>
        <w:rPr>
          <w:spacing w:val="2"/>
        </w:rPr>
      </w:pPr>
      <w:r>
        <w:t xml:space="preserve">       </w:t>
      </w:r>
      <w:r w:rsidR="00020958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　年　　　月　　　日　落札（随意契約の相手方）決定通知　　　　　印</w:t>
      </w:r>
    </w:p>
    <w:p w14:paraId="4F2C5CB2" w14:textId="77777777" w:rsidR="00F16D09" w:rsidRDefault="00F16D09">
      <w:pPr>
        <w:rPr>
          <w:spacing w:val="2"/>
        </w:rPr>
      </w:pPr>
    </w:p>
    <w:p w14:paraId="73ECF74C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lastRenderedPageBreak/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  <w:r>
        <w:t xml:space="preserve">    </w:t>
      </w:r>
      <w:r>
        <w:rPr>
          <w:b/>
          <w:bCs/>
          <w:spacing w:val="2"/>
          <w:sz w:val="28"/>
          <w:szCs w:val="28"/>
        </w:rPr>
        <w:t xml:space="preserve">  </w:t>
      </w:r>
      <w:r w:rsidR="00D87BD3">
        <w:rPr>
          <w:rFonts w:hint="eastAsia"/>
          <w:b/>
          <w:bCs/>
          <w:spacing w:val="2"/>
          <w:sz w:val="28"/>
          <w:szCs w:val="28"/>
        </w:rPr>
        <w:t xml:space="preserve">　　　</w:t>
      </w:r>
      <w:r w:rsidRPr="001E7E61">
        <w:rPr>
          <w:rFonts w:cs="ＭＳ 明朝" w:hint="eastAsia"/>
          <w:b/>
          <w:bCs/>
          <w:color w:val="auto"/>
          <w:sz w:val="28"/>
          <w:szCs w:val="28"/>
        </w:rPr>
        <w:t>（記載例）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02"/>
        <w:gridCol w:w="53"/>
        <w:gridCol w:w="962"/>
        <w:gridCol w:w="962"/>
        <w:gridCol w:w="962"/>
        <w:gridCol w:w="909"/>
        <w:gridCol w:w="53"/>
        <w:gridCol w:w="214"/>
      </w:tblGrid>
      <w:tr w:rsidR="00F16D09" w14:paraId="76AF8CD6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D80842" w14:textId="77777777" w:rsidR="00F16D09" w:rsidRPr="00AE2088" w:rsidRDefault="00F16D09">
            <w:pPr>
              <w:spacing w:line="334" w:lineRule="atLeast"/>
              <w:rPr>
                <w:color w:val="FF0000"/>
                <w:spacing w:val="2"/>
              </w:rPr>
            </w:pPr>
          </w:p>
          <w:p w14:paraId="4EC1AA50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　書</w:t>
            </w:r>
          </w:p>
        </w:tc>
      </w:tr>
      <w:tr w:rsidR="00F16D09" w14:paraId="66A68CEC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BADC69" w14:textId="0BBB9661" w:rsidR="00F16D09" w:rsidRDefault="0003161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1003B" wp14:editId="5376B2F0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336550</wp:posOffset>
                      </wp:positionV>
                      <wp:extent cx="5040630" cy="883920"/>
                      <wp:effectExtent l="0" t="0" r="0" b="0"/>
                      <wp:wrapNone/>
                      <wp:docPr id="121251016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0630" cy="883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C9D82" id="Oval 2" o:spid="_x0000_s1026" style="position:absolute;left:0;text-align:left;margin-left:92.65pt;margin-top:26.5pt;width:396.9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ZAQIAAOEDAAAOAAAAZHJzL2Uyb0RvYy54bWysU8Fu2zAMvQ/YPwi6L07SpkuMOEWRrsOA&#10;rhvQ7QMYWbaFyaJGKXGyrx+lpGmw3Yb5IJCi+Eg+Pi9v970VO03BoKvkZDSWQjuFtXFtJb9/e3g3&#10;lyJEcDVYdLqSBx3k7ertm+XgSz3FDm2tSTCIC+XgK9nF6MuiCKrTPYQReu042CD1ENmltqgJBkbv&#10;bTEdj2+KAan2hEqHwLf3x6BcZfym0Sp+aZqgo7CV5N5iPimfm3QWqyWULYHvjDq1Af/QRQ/GcdEz&#10;1D1EEFsyf0H1RhEGbOJIYV9g0xil8ww8zWT8xzTPHXidZ2Fygj/TFP4frHraPfuvlFoP/hHVjyAc&#10;rjtwrb4jwqHTUHO5SSKqGHwozwnJCZwqNsNnrHm1sI2YOdg31CdAnk7sM9WHM9V6H4Xiy9n4enxz&#10;xRtRHJvPrxbTvIsCypdsTyF+1NiLZFRSW2t8SGxACbvHEFNDUL68StcOH4y1eaPWiaGSi9l0lhMC&#10;WlOnYJ6T2s3akthB0kT+8nTMwOUzwq2rM1ji4MPJjmDs0ebi1p1ISTwkyYVyg/WBOSE8Ko3/DDY6&#10;pF9SDKyySoafWyAthf3kmNf319PFjGWZnfl8wYTQZWBzEQCnGKiSUYqjuY5HIW89mbbjOpM8rMM7&#10;3kRjMkOvPZ1aZR1l4k6aT0K99POr1z9z9RsAAP//AwBQSwMEFAAGAAgAAAAhAA6WnRTeAAAACgEA&#10;AA8AAABkcnMvZG93bnJldi54bWxMjzFPwzAUhHck/oP1kNio00SFOMSpClJhYmhhYXPjR5I2fo5i&#10;pw3/nscE4+lOd9+V69n14oxj6DxpWC4SEEi1tx01Gj7et3c5iBANWdN7Qg3fGGBdXV+VprD+Qjs8&#10;72MjuIRCYTS0MQ6FlKFu0Zmw8AMSe19+dCayHBtpR3PhctfLNEnupTMd8UJrBnxusT7tJ6chnz+H&#10;4zYz04bS48vTq3o7Sau0vr2ZN48gIs7xLwy/+IwOFTMd/EQ2iJ51vso4qmGV8ScOqAe1BHFgR6Up&#10;yKqU/y9UPwAAAP//AwBQSwECLQAUAAYACAAAACEAtoM4kv4AAADhAQAAEwAAAAAAAAAAAAAAAAAA&#10;AAAAW0NvbnRlbnRfVHlwZXNdLnhtbFBLAQItABQABgAIAAAAIQA4/SH/1gAAAJQBAAALAAAAAAAA&#10;AAAAAAAAAC8BAABfcmVscy8ucmVsc1BLAQItABQABgAIAAAAIQAmlkiZAQIAAOEDAAAOAAAAAAAA&#10;AAAAAAAAAC4CAABkcnMvZTJvRG9jLnhtbFBLAQItABQABgAIAAAAIQAOlp0U3gAAAAo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F16D09" w14:paraId="7FF3D8B3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E791F57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0BC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1346320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A54F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3A4" w14:textId="77777777" w:rsidR="00F16D09" w:rsidRDefault="00F16D09">
            <w:pPr>
              <w:spacing w:line="334" w:lineRule="atLeas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05741069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39DA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14063265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0A22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31399218" w14:textId="77777777" w:rsidR="00E54DF2" w:rsidRPr="00E54DF2" w:rsidRDefault="00E54DF2" w:rsidP="00E54DF2">
            <w:pPr>
              <w:spacing w:line="334" w:lineRule="atLeast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7119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744D7F68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A2E1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77FE735E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D0FC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560A4CDB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4A65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1EB9E08E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BE87596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02678BDF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CD49BB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6AC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A16C742" w14:textId="77777777" w:rsidR="00F16D09" w:rsidRDefault="000613AE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入札</w:t>
            </w:r>
            <w:r w:rsidR="00F16D09">
              <w:rPr>
                <w:rFonts w:cs="ＭＳ 明朝" w:hint="eastAsia"/>
                <w:sz w:val="22"/>
                <w:szCs w:val="22"/>
              </w:rPr>
              <w:t>事項</w:t>
            </w:r>
          </w:p>
        </w:tc>
        <w:tc>
          <w:tcPr>
            <w:tcW w:w="7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F197" w14:textId="6AC62B06" w:rsidR="00F16D09" w:rsidRDefault="00031619" w:rsidP="00835659">
            <w:pPr>
              <w:spacing w:line="720" w:lineRule="auto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A27DCC" wp14:editId="2BC2C9D8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313055</wp:posOffset>
                      </wp:positionV>
                      <wp:extent cx="1552575" cy="247650"/>
                      <wp:effectExtent l="0" t="0" r="0" b="0"/>
                      <wp:wrapNone/>
                      <wp:docPr id="15065802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C3745A" w14:textId="77777777" w:rsidR="001D2FB7" w:rsidRDefault="001D2FB7" w:rsidP="001D2F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税抜き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27DCC" id="Rectangle 3" o:spid="_x0000_s1026" style="position:absolute;margin-left:231.8pt;margin-top:24.65pt;width:122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jEQIAAB8EAAAOAAAAZHJzL2Uyb0RvYy54bWysU9tu2zAMfR+wfxD0vjgJmiYx4hRFugwD&#10;ugvQ7QNkWbaFyaJGKbGzrx+lpG52eRqmB4EUqaPDQ2pzN3SGHRV6Dbbgs8mUM2UlVNo2Bf/6Zf9m&#10;xZkPwlbCgFUFPynP77avX216l6s5tGAqhYxArM97V/A2BJdnmZet6oSfgFOWgjVgJwK52GQVip7Q&#10;O5PNp9PbrAesHIJU3tPpwznItwm/rpUMn+raq8BMwYlbSDumvYx7tt2IvEHhWi0vNMQ/sOiEtvTo&#10;CPUggmAH1H9AdVoieKjDREKXQV1rqVINVM1s+ls1T61wKtVC4ng3yuT/H6z8eHxynzFS9+4R5DfP&#10;LOxaYRt1jwh9q0RFz82iUFnvfD5eiI6nq6zsP0BFrRWHAEmDocYuAlJ1bEhSn0ap1RCYpMPZYjFf&#10;LBecSYrNb5a3i9SLTOTPtx368E5Bx6JRcKRWJnRxfPQhshH5c0piD0ZXe21McrApdwbZUVDb92ml&#10;AqjI6zRjWV/wNTFJyL/E/DXENK2/QXQ60Pwa3RV8NSaJPMr21lZpuoLQ5mwTZWMvOkbp4pT6PAzl&#10;QInRLKE6kaII5zmlf0VGC/iDs55mtOD++0Gg4sy8t9SV5c18TRKG5KxWaxpwvA6UVwFhJQEVPHB2&#10;Nnfh/A0ODnXT0juzJIKFe+pjrZPEL5wurGkKk/KXHxPH/NpPWS//evsTAAD//wMAUEsDBBQABgAI&#10;AAAAIQCocRwP3QAAAAkBAAAPAAAAZHJzL2Rvd25yZXYueG1sTI/BTsMwDIbvSLxDZCRuLN06SilN&#10;J0DiyNAG4pw2pq2WOFWTdd3b453gZsu/Pn9/uZmdFROOofekYLlIQCA13vTUKvj6fLvLQYSoyWjr&#10;CRWcMcCmur4qdWH8iXY47WMrGEKh0Aq6GIdCytB06HRY+AGJbz9+dDryOrbSjPrEcGflKkky6XRP&#10;/KHTA7522Bz2R6cg/1i1a+vdy/f2/hDf6/NEtJNK3d7Mz08gIs7xLwwXfVaHip1qfyQThFWwztKM&#10;ozw8piA48JDkSxA10/MUZFXK/w2qXwAAAP//AwBQSwECLQAUAAYACAAAACEAtoM4kv4AAADhAQAA&#10;EwAAAAAAAAAAAAAAAAAAAAAAW0NvbnRlbnRfVHlwZXNdLnhtbFBLAQItABQABgAIAAAAIQA4/SH/&#10;1gAAAJQBAAALAAAAAAAAAAAAAAAAAC8BAABfcmVscy8ucmVsc1BLAQItABQABgAIAAAAIQDEVHbj&#10;EQIAAB8EAAAOAAAAAAAAAAAAAAAAAC4CAABkcnMvZTJvRG9jLnhtbFBLAQItABQABgAIAAAAIQCo&#10;cRwP3QAAAAkBAAAPAAAAAAAAAAAAAAAAAGsEAABkcnMvZG93bnJldi54bWxQSwUGAAAAAAQABADz&#10;AAAAdQUAAAAA&#10;">
                      <v:textbox inset="5.85pt,.7pt,5.85pt,.7pt">
                        <w:txbxContent>
                          <w:p w14:paraId="02C3745A" w14:textId="77777777" w:rsidR="001D2FB7" w:rsidRDefault="001D2FB7" w:rsidP="001D2F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税抜き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C0D4F3" wp14:editId="6C9F64DD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25400</wp:posOffset>
                      </wp:positionV>
                      <wp:extent cx="107315" cy="287655"/>
                      <wp:effectExtent l="0" t="0" r="0" b="0"/>
                      <wp:wrapNone/>
                      <wp:docPr id="159667709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31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B05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305.1pt;margin-top:2pt;width:8.45pt;height:22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JY2gEAAJADAAAOAAAAZHJzL2Uyb0RvYy54bWysU01v2zAMvQ/YfxB0X5xkSD+MOD2k63bo&#10;tgBtd1ck2RYmiwKpxMm/n6gE6bbehvkgkKb4+PhILe8Ogxd7i+QgNHI2mUphgwbjQtfIl+eHDzdS&#10;UFLBKA/BNvJoSd6t3r9bjrG2c+jBG4sigwSqx9jIPqVYVxXp3g6KJhBtyMEWcFApu9hVBtWY0Qdf&#10;zafTq2oENBFBW6L89/4UlKuC37ZWp+9tSzYJ38jMLZUTy7nls1otVd2hir3TZxrqH1gMyoVc9AJ1&#10;r5ISO3RvoAanEQjaNNEwVNC2TtvSQ+5mNv2rm6deRVt6yeJQvMhE/w9Wf9uvwwaZuj6Ep/gI+ieJ&#10;AOtehc4WAs/HmAc3Y6mqMVJ9SWGH4gbFdvwKJt9RuwRFhUOLg2i9i184sVg/2OIyuWdxKAM4XgZg&#10;D0no/HM2vf44W0ihc2h+c321WJSqqmZATo5I6bOFQbDRSEqoXNenNYSQRw14KqH2j5SY7msCJwd4&#10;cN6XifsgxkbeLuaLwonAO8NBvkbYbdcexV7xzpTvzOKPawi7YApYb5X5dLaTcj7bIhXREroso7eS&#10;qw3WSOFtfiZsnej5cBaVdeSlpXoL5rhBDrOXx176OK8o79Xvfrn1+pBWvwAAAP//AwBQSwMEFAAG&#10;AAgAAAAhALP0OpzeAAAACAEAAA8AAABkcnMvZG93bnJldi54bWxMj81OwzAQhO9IfQdrK3GjTkIV&#10;aIhTISROgFB/LtzceJtEjddu7Kbh7VlOcBzNaOabcj3ZXow4hM6RgnSRgECqnemoUbDfvd49gghR&#10;k9G9I1TwjQHW1eym1IVxV9rguI2N4BIKhVbQxugLKUPdotVh4TwSe0c3WB1ZDo00g75yue1lliS5&#10;tLojXmi1x5cW69P2YhUcE19/rnZv5nz2y7F5/9r79OOk1O18en4CEXGKf2H4xWd0qJjp4C5kgugV&#10;5GmScVTBki+xn2cPKYgD69U9yKqU/w9UPwAAAP//AwBQSwECLQAUAAYACAAAACEAtoM4kv4AAADh&#10;AQAAEwAAAAAAAAAAAAAAAAAAAAAAW0NvbnRlbnRfVHlwZXNdLnhtbFBLAQItABQABgAIAAAAIQA4&#10;/SH/1gAAAJQBAAALAAAAAAAAAAAAAAAAAC8BAABfcmVscy8ucmVsc1BLAQItABQABgAIAAAAIQC/&#10;wwJY2gEAAJADAAAOAAAAAAAAAAAAAAAAAC4CAABkcnMvZTJvRG9jLnhtbFBLAQItABQABgAIAAAA&#10;IQCz9Dqc3gAAAAgBAAAPAAAAAAAAAAAAAAAAADQEAABkcnMvZG93bnJldi54bWxQSwUGAAAAAAQA&#10;BADzAAAAPwUAAAAA&#10;">
                      <v:stroke endarrow="block"/>
                    </v:shape>
                  </w:pict>
                </mc:Fallback>
              </mc:AlternateContent>
            </w:r>
            <w:r w:rsidR="00AE2088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</w:t>
            </w:r>
            <w:r w:rsidR="007652E2">
              <w:rPr>
                <w:rFonts w:ascii="ＭＳ 明朝" w:hAnsi="ＭＳ 明朝" w:hint="eastAsia"/>
                <w:sz w:val="24"/>
                <w:szCs w:val="24"/>
              </w:rPr>
              <w:t>鹿屋最終処分場第一期原水２号ポンプ取替修繕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4CEF3B1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B59CBF0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96D90D3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4191FBD2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F1AC8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8737D12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cs="ＭＳ 明朝" w:hint="eastAsia"/>
              </w:rPr>
              <w:t>※留意事項</w:t>
            </w:r>
          </w:p>
        </w:tc>
      </w:tr>
      <w:tr w:rsidR="00F16D09" w14:paraId="532CBA90" w14:textId="77777777" w:rsidTr="000613AE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561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87690CA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0613AE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179D65A2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C50BFF0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 w:rsidR="007652E2">
              <w:rPr>
                <w:rFonts w:cs="ＭＳ 明朝" w:hint="eastAsia"/>
                <w:sz w:val="24"/>
                <w:szCs w:val="24"/>
              </w:rPr>
              <w:t>６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  <w:r w:rsidR="00D50FA5">
              <w:rPr>
                <w:rFonts w:cs="ＭＳ 明朝" w:hint="eastAsia"/>
                <w:sz w:val="24"/>
                <w:szCs w:val="24"/>
              </w:rPr>
              <w:t>６</w:t>
            </w:r>
            <w:r w:rsidRPr="000A6A7A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="00B74A9E">
              <w:rPr>
                <w:rFonts w:ascii="ＭＳ 明朝" w:hAnsi="ＭＳ 明朝" w:cs="ＭＳ 明朝"/>
                <w:sz w:val="24"/>
                <w:szCs w:val="24"/>
              </w:rPr>
              <w:t>14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  <w:p w14:paraId="10E003A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CF7D5C2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4AD05C00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366654D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ED100E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31CD7D2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490395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BF51607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wave" w:sz="4" w:space="0" w:color="000000"/>
              <w:bottom w:val="nil"/>
              <w:right w:val="wave" w:sz="4" w:space="0" w:color="000000"/>
            </w:tcBorders>
          </w:tcPr>
          <w:p w14:paraId="745ADD54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CE9C574" w14:textId="77777777" w:rsidR="00F16D09" w:rsidRDefault="001E7E61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１</w:t>
            </w:r>
            <w:r w:rsidR="00F16D09">
              <w:rPr>
                <w:rFonts w:cs="ＭＳ 明朝" w:hint="eastAsia"/>
              </w:rPr>
              <w:t>「入札事項」の欄は、工事名のみを記載すること。</w:t>
            </w:r>
          </w:p>
          <w:p w14:paraId="0F48E4F6" w14:textId="77777777" w:rsidR="00F16D09" w:rsidRDefault="001E7E61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２</w:t>
            </w:r>
            <w:r w:rsidR="00F16D09">
              <w:rPr>
                <w:rFonts w:cs="ＭＳ 明朝" w:hint="eastAsia"/>
              </w:rPr>
              <w:t>「住所、氏名」欄は、見積者の住所、氏名を記入し押印すること。</w:t>
            </w:r>
          </w:p>
          <w:p w14:paraId="7A846178" w14:textId="77777777" w:rsidR="000613AE" w:rsidRDefault="000613AE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３　</w:t>
            </w:r>
            <w:r w:rsidR="001E5CBE">
              <w:rPr>
                <w:rFonts w:cs="ＭＳ 明朝" w:hint="eastAsia"/>
              </w:rPr>
              <w:t>日付は開札日を記入すること</w:t>
            </w:r>
          </w:p>
          <w:p w14:paraId="439C29F6" w14:textId="77777777" w:rsidR="00B443E4" w:rsidRPr="00B443E4" w:rsidRDefault="00B443E4" w:rsidP="001E7E61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　積算の根拠となる内訳書を添付すること。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9029576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C95B83B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1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5FE1953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nil"/>
              <w:bottom w:val="nil"/>
              <w:right w:val="nil"/>
            </w:tcBorders>
          </w:tcPr>
          <w:p w14:paraId="301E7E63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CE371E9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1B1B594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6C99F4C" w14:textId="77777777" w:rsidR="00F16D09" w:rsidRDefault="00F16D09" w:rsidP="00D87BD3">
            <w:pPr>
              <w:spacing w:line="334" w:lineRule="atLeast"/>
              <w:ind w:firstLineChars="100" w:firstLine="264"/>
              <w:rPr>
                <w:spacing w:val="2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　　　　　　　　　　　　</w:t>
            </w:r>
            <w:r>
              <w:rPr>
                <w:sz w:val="26"/>
                <w:szCs w:val="26"/>
              </w:rPr>
              <w:t xml:space="preserve">  </w:t>
            </w:r>
            <w:r w:rsidR="00554098"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2FF12E1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2819EB0" w14:textId="0C95ADEC" w:rsidR="00F16D09" w:rsidRDefault="0003161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63FF3" wp14:editId="3A98A243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18415</wp:posOffset>
                      </wp:positionV>
                      <wp:extent cx="1040130" cy="419735"/>
                      <wp:effectExtent l="0" t="0" r="0" b="0"/>
                      <wp:wrapNone/>
                      <wp:docPr id="90868171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419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E9B868" id="Oval 5" o:spid="_x0000_s1026" style="position:absolute;left:0;text-align:left;margin-left:417.35pt;margin-top:1.45pt;width:81.9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lFAAIAAOEDAAAOAAAAZHJzL2Uyb0RvYy54bWysU9tu2zAMfR+wfxD0vthOkzUx4hRFug4D&#10;ugvQ9QMUWbaFyaJGKXGyrx+luGm2vg3zg0CK4iF5eLy6OfSG7RV6DbbixSTnTFkJtbZtxZ++379b&#10;cOaDsLUwYFXFj8rzm/XbN6vBlWoKHZhaISMQ68vBVbwLwZVZ5mWneuEn4JSlYAPYi0AutlmNYiD0&#10;3mTTPH+fDYC1Q5DKe7q9OwX5OuE3jZLha9N4FZipOPUW0onp3MYzW69E2aJwnZZjG+IfuuiFtlT0&#10;DHUngmA71K+gei0RPDRhIqHPoGm0VGkGmqbI/5rmsRNOpVmIHO/ONPn/Byu/7B/dN4yte/cA8odn&#10;FjadsK26RYShU6KmckUkKhucL88J0fGUyrbDZ6hptWIXIHFwaLCPgDQdOySqj2eq1SEwSZdFPsuL&#10;K9qIpNisWF5fzVMJUT5nO/Tho4KeRaPiyhjtfGRDlGL/4ENsSJTPr+K1hXttTNqosWyo+HI+nacE&#10;D0bXMZjmxHa7Mcj2ImoifWPpP54h7GydwCIHH0Y7CG1ONhU3diQl8hAl58st1EfiBOGkNPozyOgA&#10;f3E2kMoq7n/uBCrOzCdLvF7Ppss5yTI5i8WSCMHLwPYiIKwkoIoHzk7mJpyEvHOo247qFGlYC7e0&#10;iUYnhl56GlslHSXiRs1HoV766dXLn7n+DQAA//8DAFBLAwQUAAYACAAAACEAGcauj94AAAAIAQAA&#10;DwAAAGRycy9kb3ducmV2LnhtbEyPMU/DMBCFdyT+g3VIbNQhhRKHOFVBKkwdKF26XeMjSRufo9hp&#10;w7/HTDCe3tP3viuWk+3EmQbfOtZwP0tAEFfOtFxr2H2u7zIQPiAb7ByThm/ysCyvrwrMjbvwB523&#10;oRYRwj5HDU0IfS6lrxqy6GeuJ47ZlxsshngOtTQDXiLcdjJNkoW02HJcaLCn14aq03a0GrJp3x/X&#10;cxxXnB7fXt7V5iSN0vr2Zlo9gwg0hb8y/OpHdSij08GNbLzoImP+8BSrGlIFIuZKZY8gDhoWKgFZ&#10;FvL/A+UPAAAA//8DAFBLAQItABQABgAIAAAAIQC2gziS/gAAAOEBAAATAAAAAAAAAAAAAAAAAAAA&#10;AABbQ29udGVudF9UeXBlc10ueG1sUEsBAi0AFAAGAAgAAAAhADj9If/WAAAAlAEAAAsAAAAAAAAA&#10;AAAAAAAALwEAAF9yZWxzLy5yZWxzUEsBAi0AFAAGAAgAAAAhAPAheUUAAgAA4QMAAA4AAAAAAAAA&#10;AAAAAAAALgIAAGRycy9lMm9Eb2MueG1sUEsBAi0AFAAGAAgAAAAhABnGro/eAAAACAEAAA8AAAAA&#10;AAAAAAAAAAAAWg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F16D09">
              <w:rPr>
                <w:sz w:val="26"/>
                <w:szCs w:val="26"/>
              </w:rPr>
              <w:t xml:space="preserve"> 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</w:t>
            </w:r>
            <w:r w:rsidR="00F16D09">
              <w:rPr>
                <w:rFonts w:cs="ＭＳ 明朝" w:hint="eastAsia"/>
                <w:sz w:val="26"/>
                <w:szCs w:val="26"/>
              </w:rPr>
              <w:t>氏　名</w:t>
            </w:r>
            <w:r w:rsidR="00F16D09">
              <w:rPr>
                <w:sz w:val="26"/>
                <w:szCs w:val="26"/>
              </w:rPr>
              <w:t xml:space="preserve">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5CA31228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FE15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FC4494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83CFD7D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0613AE">
              <w:rPr>
                <w:rFonts w:cs="ＭＳ 明朝" w:hint="eastAsia"/>
                <w:sz w:val="24"/>
                <w:szCs w:val="24"/>
              </w:rPr>
              <w:t>注　入札</w:t>
            </w:r>
            <w:r w:rsidR="00554098">
              <w:rPr>
                <w:rFonts w:cs="ＭＳ 明朝" w:hint="eastAsia"/>
                <w:sz w:val="24"/>
                <w:szCs w:val="24"/>
              </w:rPr>
              <w:t>金額は、見積っ</w:t>
            </w:r>
            <w:r>
              <w:rPr>
                <w:rFonts w:cs="ＭＳ 明朝" w:hint="eastAsia"/>
                <w:sz w:val="24"/>
                <w:szCs w:val="24"/>
              </w:rPr>
              <w:t>た契約金額の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56D5A18A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76FC7F5D" w14:textId="77777777" w:rsidR="00F16D09" w:rsidRDefault="00F16D09">
      <w:pPr>
        <w:rPr>
          <w:spacing w:val="2"/>
        </w:rPr>
      </w:pPr>
    </w:p>
    <w:p w14:paraId="4FAF1622" w14:textId="77777777" w:rsidR="00F16D09" w:rsidRPr="00B33B8B" w:rsidRDefault="00B33B8B">
      <w:pPr>
        <w:rPr>
          <w:sz w:val="24"/>
          <w:szCs w:val="24"/>
        </w:rPr>
      </w:pPr>
      <w:r>
        <w:t xml:space="preserve">     </w:t>
      </w:r>
      <w:r w:rsidR="00020958">
        <w:rPr>
          <w:rFonts w:cs="ＭＳ 明朝" w:hint="eastAsia"/>
          <w:sz w:val="24"/>
          <w:szCs w:val="24"/>
        </w:rPr>
        <w:t>令和</w:t>
      </w:r>
      <w:r w:rsidR="00F16D09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年　　　</w:t>
      </w:r>
      <w:r w:rsidR="00F16D09">
        <w:rPr>
          <w:rFonts w:cs="ＭＳ 明朝" w:hint="eastAsia"/>
          <w:sz w:val="24"/>
          <w:szCs w:val="24"/>
        </w:rPr>
        <w:t xml:space="preserve">月　</w:t>
      </w:r>
      <w:r>
        <w:rPr>
          <w:rFonts w:cs="ＭＳ 明朝" w:hint="eastAsia"/>
          <w:sz w:val="24"/>
          <w:szCs w:val="24"/>
        </w:rPr>
        <w:t xml:space="preserve">　</w:t>
      </w:r>
      <w:r w:rsidR="00F16D09">
        <w:rPr>
          <w:rFonts w:cs="ＭＳ 明朝" w:hint="eastAsia"/>
          <w:sz w:val="24"/>
          <w:szCs w:val="24"/>
        </w:rPr>
        <w:t xml:space="preserve">　　日　落札（随意契約の相手方）決定通知　　　　　印</w:t>
      </w:r>
    </w:p>
    <w:sectPr w:rsidR="00F16D09" w:rsidRPr="00B33B8B" w:rsidSect="00E54DF2">
      <w:type w:val="continuous"/>
      <w:pgSz w:w="11906" w:h="16838"/>
      <w:pgMar w:top="1700" w:right="624" w:bottom="993" w:left="1020" w:header="1134" w:footer="720" w:gutter="0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AE151" w14:textId="77777777" w:rsidR="00D52050" w:rsidRDefault="00D52050">
      <w:r>
        <w:separator/>
      </w:r>
    </w:p>
  </w:endnote>
  <w:endnote w:type="continuationSeparator" w:id="0">
    <w:p w14:paraId="0D5D48AF" w14:textId="77777777" w:rsidR="00D52050" w:rsidRDefault="00D5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1FAE9" w14:textId="77777777" w:rsidR="00D52050" w:rsidRDefault="00D5205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7A5189E" w14:textId="77777777" w:rsidR="00D52050" w:rsidRDefault="00D52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F2"/>
    <w:rsid w:val="00020958"/>
    <w:rsid w:val="00031619"/>
    <w:rsid w:val="00046DF0"/>
    <w:rsid w:val="000613AE"/>
    <w:rsid w:val="00062974"/>
    <w:rsid w:val="00076410"/>
    <w:rsid w:val="000A6A7A"/>
    <w:rsid w:val="000C7528"/>
    <w:rsid w:val="0010694B"/>
    <w:rsid w:val="0018769F"/>
    <w:rsid w:val="001D2FB7"/>
    <w:rsid w:val="001E4099"/>
    <w:rsid w:val="001E5CBE"/>
    <w:rsid w:val="001E7E61"/>
    <w:rsid w:val="00244751"/>
    <w:rsid w:val="00257055"/>
    <w:rsid w:val="00280BC4"/>
    <w:rsid w:val="002E53D2"/>
    <w:rsid w:val="00307745"/>
    <w:rsid w:val="00327C76"/>
    <w:rsid w:val="00340D6E"/>
    <w:rsid w:val="00396724"/>
    <w:rsid w:val="003B44D3"/>
    <w:rsid w:val="003C7096"/>
    <w:rsid w:val="0040384A"/>
    <w:rsid w:val="0044182B"/>
    <w:rsid w:val="00456B3D"/>
    <w:rsid w:val="00497281"/>
    <w:rsid w:val="0053146B"/>
    <w:rsid w:val="00534D78"/>
    <w:rsid w:val="00554098"/>
    <w:rsid w:val="00562DC8"/>
    <w:rsid w:val="00564B54"/>
    <w:rsid w:val="005E6D6F"/>
    <w:rsid w:val="00666245"/>
    <w:rsid w:val="00672C26"/>
    <w:rsid w:val="00683922"/>
    <w:rsid w:val="006C4ADD"/>
    <w:rsid w:val="006D5495"/>
    <w:rsid w:val="007652E2"/>
    <w:rsid w:val="007F1B35"/>
    <w:rsid w:val="00835659"/>
    <w:rsid w:val="008715E9"/>
    <w:rsid w:val="008B02C3"/>
    <w:rsid w:val="009C68F6"/>
    <w:rsid w:val="009E6BB2"/>
    <w:rsid w:val="00A4673F"/>
    <w:rsid w:val="00AA1FA7"/>
    <w:rsid w:val="00AC53F3"/>
    <w:rsid w:val="00AD23A9"/>
    <w:rsid w:val="00AE2088"/>
    <w:rsid w:val="00AE3128"/>
    <w:rsid w:val="00AF63EA"/>
    <w:rsid w:val="00B33728"/>
    <w:rsid w:val="00B33B8B"/>
    <w:rsid w:val="00B443E4"/>
    <w:rsid w:val="00B74A9E"/>
    <w:rsid w:val="00B93FF4"/>
    <w:rsid w:val="00BA1D18"/>
    <w:rsid w:val="00BA3FDD"/>
    <w:rsid w:val="00BA6EB7"/>
    <w:rsid w:val="00BB4ABE"/>
    <w:rsid w:val="00C13500"/>
    <w:rsid w:val="00C32250"/>
    <w:rsid w:val="00CB2130"/>
    <w:rsid w:val="00CD13B7"/>
    <w:rsid w:val="00D267DA"/>
    <w:rsid w:val="00D50FA5"/>
    <w:rsid w:val="00D52050"/>
    <w:rsid w:val="00D87BD3"/>
    <w:rsid w:val="00DC2852"/>
    <w:rsid w:val="00DF07CA"/>
    <w:rsid w:val="00DF63B5"/>
    <w:rsid w:val="00E03170"/>
    <w:rsid w:val="00E46CCA"/>
    <w:rsid w:val="00E512EA"/>
    <w:rsid w:val="00E54DF2"/>
    <w:rsid w:val="00E56B97"/>
    <w:rsid w:val="00EA4B1E"/>
    <w:rsid w:val="00EB78D4"/>
    <w:rsid w:val="00F0156F"/>
    <w:rsid w:val="00F16D09"/>
    <w:rsid w:val="00F21333"/>
    <w:rsid w:val="00F308C7"/>
    <w:rsid w:val="00F47371"/>
    <w:rsid w:val="00F8552B"/>
    <w:rsid w:val="00FB1872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A688D"/>
  <w14:defaultImageDpi w14:val="0"/>
  <w15:docId w15:val="{138B8549-047D-4021-A240-8FA75C0F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641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41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kis-7</dc:creator>
  <cp:keywords/>
  <dc:description/>
  <cp:lastModifiedBy>okk07</cp:lastModifiedBy>
  <cp:revision>2</cp:revision>
  <cp:lastPrinted>2022-06-07T23:29:00Z</cp:lastPrinted>
  <dcterms:created xsi:type="dcterms:W3CDTF">2024-05-17T08:34:00Z</dcterms:created>
  <dcterms:modified xsi:type="dcterms:W3CDTF">2024-05-17T08:34:00Z</dcterms:modified>
</cp:coreProperties>
</file>